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59EF" w:rsidP="003D59EF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D59EF" w:rsidP="003D59EF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5-97-2106/2025</w:t>
      </w:r>
    </w:p>
    <w:p w:rsidR="003D59EF" w:rsidP="003D59EF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УИД 86MS0046-01-2025-000302-61</w:t>
      </w:r>
    </w:p>
    <w:p w:rsidR="003D59EF" w:rsidP="003D59EF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D59EF" w:rsidP="003D59E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D59EF" w:rsidP="003D59E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3D59EF" w:rsidP="003D59E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D59EF" w:rsidP="003D5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12 февраля 2025 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г. Нижневартовск </w:t>
      </w:r>
    </w:p>
    <w:p w:rsidR="003D59EF" w:rsidP="003D5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9EF" w:rsidRPr="003D59EF" w:rsidP="003D59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 - Югры Аксенова Е.В., </w:t>
      </w:r>
      <w:r w:rsidRPr="003D5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 w:rsidRPr="003D59EF"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 w:rsidRPr="003D5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3D59EF" w:rsidP="003D59EF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D59EF" w:rsidP="003D59EF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управляющего ООО «Э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кология производства</w:t>
      </w:r>
      <w:r>
        <w:rPr>
          <w:rFonts w:ascii="Times New Roman" w:eastAsia="Times New Roman" w:hAnsi="Times New Roman" w:cs="Times New Roman"/>
          <w:sz w:val="26"/>
          <w:szCs w:val="26"/>
        </w:rPr>
        <w:t>» Торчик Юрия Дмитриевича, 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РФ, проживающего по адресу: 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*</w:t>
      </w:r>
    </w:p>
    <w:p w:rsidR="003D59EF" w:rsidP="003D59EF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9EF" w:rsidP="003D59EF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3D59EF" w:rsidP="003D59EF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9EF" w:rsidP="003D59EF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Торчик Ю.Д., являясь управляющим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ООО ««Экология производства</w:t>
      </w:r>
      <w:r>
        <w:rPr>
          <w:rFonts w:ascii="Times New Roman" w:eastAsia="Times New Roman" w:hAnsi="Times New Roman" w:cs="Times New Roman"/>
          <w:sz w:val="26"/>
          <w:szCs w:val="26"/>
        </w:rPr>
        <w:t>», расположенного по адресу: ХМАО – Югра, г. Нижневартовск, ул. Интернациональная, д. 18, помещ. 1003, ИНН 7202207160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своевременно представил декларацию (расчет) по страховым взносам за 9 месяцев 2024 год, срок представления не позднее 25.10.2024, фактически расчет представлен 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23.11.2024</w:t>
      </w:r>
      <w:r>
        <w:rPr>
          <w:rFonts w:ascii="Times New Roman" w:eastAsia="Times New Roman" w:hAnsi="Times New Roman" w:cs="Times New Roman"/>
          <w:sz w:val="26"/>
          <w:szCs w:val="26"/>
        </w:rPr>
        <w:t>. В результате чего были нарушены требования п. 7 ст. 431 НК РФ.</w:t>
      </w:r>
    </w:p>
    <w:p w:rsidR="003D59EF" w:rsidP="003D59E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В судебное заседан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ие Торчик Ю.Д.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3D59EF" w:rsidP="003D59E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Код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о оставлено без удовлетворения.</w:t>
      </w:r>
    </w:p>
    <w:p w:rsidR="003D59EF" w:rsidP="003D59E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3D59EF" w:rsidP="003D59E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участия Торчик Ю.Д.</w:t>
      </w:r>
    </w:p>
    <w:p w:rsidR="003D59EF" w:rsidP="003D59E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86032502300084000001 от 23.01.2025; сведения о почтовых отправлениях;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 о явке для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отчет об отслеживании отправления; список внутренних почтовых отправлений; выписку из ЕГРЮЛ; </w:t>
      </w:r>
      <w:r>
        <w:rPr>
          <w:rFonts w:ascii="Times New Roman" w:eastAsia="Times New Roman" w:hAnsi="Times New Roman" w:cs="Times New Roman"/>
          <w:color w:val="000099"/>
          <w:spacing w:val="1"/>
          <w:sz w:val="26"/>
          <w:szCs w:val="26"/>
        </w:rPr>
        <w:t>электронно-информационную таблицу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3D59EF" w:rsidP="003D59E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7 ст. 431 НК РФ плательщики, указанные в подпункте 1 пункта 1 статьи 419 настоящего Кодекса (за </w:t>
      </w:r>
      <w:r>
        <w:rPr>
          <w:rFonts w:ascii="Times New Roman" w:hAnsi="Times New Roman" w:cs="Times New Roman"/>
          <w:sz w:val="26"/>
          <w:szCs w:val="26"/>
        </w:rPr>
        <w:t xml:space="preserve">исключением физических лиц, производящих выплаты, указанные в подпункте 3 пункта 3 статьи 422 настоящего </w:t>
      </w:r>
      <w:r>
        <w:rPr>
          <w:rFonts w:ascii="Times New Roman" w:hAnsi="Times New Roman" w:cs="Times New Roman"/>
          <w:sz w:val="26"/>
          <w:szCs w:val="26"/>
        </w:rPr>
        <w:t>Кодекса), представляют по форме, формату и в порядке, которые утверждены федеральным органом исполнительной власти, уполномоченным по контролю и надзор</w:t>
      </w:r>
      <w:r>
        <w:rPr>
          <w:rFonts w:ascii="Times New Roman" w:hAnsi="Times New Roman" w:cs="Times New Roman"/>
          <w:sz w:val="26"/>
          <w:szCs w:val="26"/>
        </w:rPr>
        <w:t>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</w:t>
      </w:r>
      <w:r>
        <w:rPr>
          <w:rFonts w:ascii="Times New Roman" w:hAnsi="Times New Roman" w:cs="Times New Roman"/>
          <w:sz w:val="26"/>
          <w:szCs w:val="26"/>
        </w:rPr>
        <w:t>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3D59EF" w:rsidP="003D59E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расчет по страхов</w:t>
      </w:r>
      <w:r>
        <w:rPr>
          <w:rFonts w:ascii="Times New Roman" w:hAnsi="Times New Roman" w:cs="Times New Roman"/>
          <w:sz w:val="26"/>
          <w:szCs w:val="26"/>
        </w:rPr>
        <w:t xml:space="preserve">ым взносам 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за 9 месяцев 2024 год </w:t>
      </w:r>
      <w:r>
        <w:rPr>
          <w:rFonts w:ascii="Times New Roman" w:hAnsi="Times New Roman" w:cs="Times New Roman"/>
          <w:sz w:val="26"/>
          <w:szCs w:val="26"/>
        </w:rPr>
        <w:t xml:space="preserve">необходимо представить в срок не позднее 25.10.2024,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23.11.2024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59EF" w:rsidP="003D59EF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Оценив исследованные доказательства в их совокупности, мировой судья приходит к выводу, что Торчик Ю.Д. совершил административно</w:t>
      </w:r>
      <w:r>
        <w:rPr>
          <w:rFonts w:ascii="Times New Roman" w:eastAsia="MS Mincho" w:hAnsi="Times New Roman" w:cs="Times New Roman"/>
          <w:sz w:val="26"/>
          <w:szCs w:val="26"/>
        </w:rPr>
        <w:t>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налоговый орган по месту учета. </w:t>
      </w:r>
    </w:p>
    <w:p w:rsidR="003D59EF" w:rsidP="003D59EF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921F9">
        <w:rPr>
          <w:rFonts w:ascii="Times New Roman" w:eastAsia="MS Mincho" w:hAnsi="Times New Roman" w:cs="Times New Roman"/>
          <w:sz w:val="26"/>
          <w:szCs w:val="26"/>
        </w:rPr>
        <w:t>го</w:t>
      </w:r>
      <w:r>
        <w:rPr>
          <w:rFonts w:ascii="Times New Roman" w:eastAsia="MS Mincho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предусмотренны</w:t>
      </w:r>
      <w:r>
        <w:rPr>
          <w:rFonts w:ascii="Times New Roman" w:eastAsia="MS Mincho" w:hAnsi="Times New Roman" w:cs="Times New Roman"/>
          <w:sz w:val="26"/>
          <w:szCs w:val="26"/>
        </w:rPr>
        <w:t>х ст. ст. 4.2 и 4.3 Кодекса РФ об АП и считает возможным назначить административное наказание в виде предупреждения.</w:t>
      </w:r>
    </w:p>
    <w:p w:rsidR="003D59EF" w:rsidP="003D59EF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На основании изложенного и руководствуясь ст. ст. 29.9, 29.10 Кодекса РФ об АП, мировой судья,</w:t>
      </w:r>
    </w:p>
    <w:p w:rsidR="003D59EF" w:rsidP="003D59EF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3D59EF" w:rsidP="003D59E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ПОСТАНОВИЛ:</w:t>
      </w:r>
    </w:p>
    <w:p w:rsidR="003D59EF" w:rsidP="003D59E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3D59EF" w:rsidP="003D59E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управляющего ООО «Экология про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изводства</w:t>
      </w:r>
      <w:r>
        <w:rPr>
          <w:rFonts w:ascii="Times New Roman" w:eastAsia="Times New Roman" w:hAnsi="Times New Roman" w:cs="Times New Roman"/>
          <w:sz w:val="26"/>
          <w:szCs w:val="26"/>
        </w:rPr>
        <w:t>» Торчик Юрия Дмитриевича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6"/>
          <w:szCs w:val="26"/>
        </w:rPr>
        <w:t>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59EF" w:rsidP="003D59E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 через мирового судью судебного участка № 6.</w:t>
      </w:r>
    </w:p>
    <w:p w:rsidR="003D59EF" w:rsidP="003D59E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9EF" w:rsidP="003D59EF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3D59EF" w:rsidP="003D59EF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Е.В. Аксенова</w:t>
      </w:r>
    </w:p>
    <w:p w:rsidR="003D59EF" w:rsidP="003D59E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D59EF" w:rsidP="003D59E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</w:p>
    <w:p w:rsidR="00FF7F22" w:rsidP="003D59EF"/>
    <w:sectPr w:rsidSect="00A863C9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86"/>
    <w:rsid w:val="003D59EF"/>
    <w:rsid w:val="004F3E86"/>
    <w:rsid w:val="009D0363"/>
    <w:rsid w:val="00A863C9"/>
    <w:rsid w:val="00D921F9"/>
    <w:rsid w:val="00FF7F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32290D-179A-4CF7-B573-9984563A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9EF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9E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86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63C9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